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CE" w:rsidRDefault="00FF37CE" w:rsidP="00FF37CE">
      <w:pPr>
        <w:pStyle w:val="a3"/>
        <w:spacing w:before="0" w:beforeAutospacing="0" w:after="0" w:afterAutospacing="0"/>
        <w:ind w:left="581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«УТВЕРЖДАЮ»</w:t>
      </w:r>
    </w:p>
    <w:p w:rsidR="00FF37CE" w:rsidRDefault="00FF37CE" w:rsidP="00FF37CE">
      <w:pPr>
        <w:pStyle w:val="a3"/>
        <w:spacing w:before="0" w:beforeAutospacing="0" w:after="0" w:afterAutospacing="0"/>
        <w:ind w:left="581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Государственное автономное</w:t>
      </w:r>
    </w:p>
    <w:p w:rsidR="00FF37CE" w:rsidRDefault="00FF37CE" w:rsidP="00FF37CE">
      <w:pPr>
        <w:pStyle w:val="a3"/>
        <w:spacing w:before="0" w:beforeAutospacing="0" w:after="0" w:afterAutospacing="0"/>
        <w:ind w:left="581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учреждение здравоохранения</w:t>
      </w:r>
    </w:p>
    <w:p w:rsidR="00FF37CE" w:rsidRDefault="00FF37CE" w:rsidP="00FF37CE">
      <w:pPr>
        <w:pStyle w:val="a3"/>
        <w:spacing w:before="0" w:beforeAutospacing="0" w:after="0" w:afterAutospacing="0"/>
        <w:ind w:left="581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Республики Крым</w:t>
      </w:r>
    </w:p>
    <w:p w:rsidR="00FF37CE" w:rsidRDefault="00FF37CE" w:rsidP="00FF37CE">
      <w:pPr>
        <w:pStyle w:val="a3"/>
        <w:spacing w:before="0" w:beforeAutospacing="0" w:after="0" w:afterAutospacing="0"/>
        <w:ind w:left="5812" w:right="-14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«Крымский центр реабилитации зрения»</w:t>
      </w:r>
    </w:p>
    <w:p w:rsidR="00FF37CE" w:rsidRDefault="00FF37CE" w:rsidP="00FF37CE">
      <w:pPr>
        <w:pStyle w:val="a3"/>
        <w:spacing w:before="0" w:beforeAutospacing="0" w:after="0" w:afterAutospacing="0"/>
        <w:ind w:left="5812" w:right="-142"/>
        <w:jc w:val="center"/>
        <w:rPr>
          <w:rStyle w:val="a4"/>
          <w:bdr w:val="none" w:sz="0" w:space="0" w:color="auto" w:frame="1"/>
        </w:rPr>
      </w:pPr>
    </w:p>
    <w:p w:rsidR="00FF37CE" w:rsidRPr="00FF37CE" w:rsidRDefault="00BF5F54" w:rsidP="00FF37CE">
      <w:pPr>
        <w:pStyle w:val="a3"/>
        <w:spacing w:before="0" w:beforeAutospacing="0" w:after="0" w:afterAutospacing="0"/>
        <w:ind w:left="5812" w:right="-142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Главный врач              </w:t>
      </w:r>
      <w:proofErr w:type="spellStart"/>
      <w:r w:rsidR="00FF37CE">
        <w:rPr>
          <w:rStyle w:val="a4"/>
          <w:bdr w:val="none" w:sz="0" w:space="0" w:color="auto" w:frame="1"/>
        </w:rPr>
        <w:t>О.Н.Ширшова</w:t>
      </w:r>
      <w:proofErr w:type="spellEnd"/>
    </w:p>
    <w:p w:rsidR="00FF37CE" w:rsidRPr="00FF37CE" w:rsidRDefault="00FF37CE" w:rsidP="00FF37CE">
      <w:pPr>
        <w:pStyle w:val="a3"/>
        <w:spacing w:before="0" w:beforeAutospacing="0" w:after="0" w:afterAutospacing="0"/>
        <w:ind w:firstLine="567"/>
        <w:jc w:val="center"/>
        <w:rPr>
          <w:rStyle w:val="a4"/>
          <w:bdr w:val="none" w:sz="0" w:space="0" w:color="auto" w:frame="1"/>
        </w:rPr>
      </w:pPr>
    </w:p>
    <w:p w:rsidR="00FF37CE" w:rsidRPr="00FF37CE" w:rsidRDefault="00FF37CE" w:rsidP="00FF37CE">
      <w:pPr>
        <w:pStyle w:val="a3"/>
        <w:spacing w:before="0" w:beforeAutospacing="0" w:after="0" w:afterAutospacing="0"/>
        <w:ind w:firstLine="567"/>
        <w:jc w:val="center"/>
        <w:rPr>
          <w:rStyle w:val="a4"/>
          <w:bdr w:val="none" w:sz="0" w:space="0" w:color="auto" w:frame="1"/>
        </w:rPr>
      </w:pP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center"/>
      </w:pPr>
      <w:proofErr w:type="spellStart"/>
      <w:r w:rsidRPr="00FF37CE">
        <w:rPr>
          <w:rStyle w:val="a4"/>
          <w:bdr w:val="none" w:sz="0" w:space="0" w:color="auto" w:frame="1"/>
        </w:rPr>
        <w:t>Антикоррупционная</w:t>
      </w:r>
      <w:proofErr w:type="spellEnd"/>
      <w:r w:rsidRPr="00FF37CE">
        <w:rPr>
          <w:rStyle w:val="a4"/>
          <w:bdr w:val="none" w:sz="0" w:space="0" w:color="auto" w:frame="1"/>
        </w:rPr>
        <w:t xml:space="preserve"> политика</w:t>
      </w:r>
    </w:p>
    <w:p w:rsidR="00FF37CE" w:rsidRDefault="00FF37CE" w:rsidP="00FF37CE">
      <w:pPr>
        <w:pStyle w:val="a3"/>
        <w:spacing w:before="0" w:beforeAutospacing="0" w:after="0" w:afterAutospacing="0"/>
        <w:ind w:left="426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Государственное автономное учреждение здравоохранения</w:t>
      </w:r>
    </w:p>
    <w:p w:rsidR="00314206" w:rsidRPr="00FF37CE" w:rsidRDefault="00FF37CE" w:rsidP="00FF37CE">
      <w:pPr>
        <w:pStyle w:val="a3"/>
        <w:spacing w:before="0" w:beforeAutospacing="0" w:after="0" w:afterAutospacing="0"/>
        <w:jc w:val="center"/>
      </w:pPr>
      <w:r>
        <w:rPr>
          <w:rStyle w:val="a4"/>
          <w:bdr w:val="none" w:sz="0" w:space="0" w:color="auto" w:frame="1"/>
        </w:rPr>
        <w:t>Республики Крым «Крымский центр реабилитации зрения»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</w:pPr>
      <w:r w:rsidRPr="00FF37CE">
        <w:rPr>
          <w:rStyle w:val="a4"/>
          <w:bdr w:val="none" w:sz="0" w:space="0" w:color="auto" w:frame="1"/>
        </w:rPr>
        <w:t> </w:t>
      </w:r>
    </w:p>
    <w:p w:rsidR="00314206" w:rsidRPr="004D602A" w:rsidRDefault="00314206" w:rsidP="001821F9">
      <w:pPr>
        <w:pStyle w:val="a3"/>
        <w:spacing w:before="0" w:beforeAutospacing="0" w:after="0" w:afterAutospacing="0"/>
        <w:ind w:firstLine="567"/>
        <w:rPr>
          <w:b/>
        </w:rPr>
      </w:pPr>
      <w:r w:rsidRPr="004D602A">
        <w:rPr>
          <w:b/>
        </w:rPr>
        <w:t>1. Общие положения</w:t>
      </w:r>
    </w:p>
    <w:p w:rsidR="00314206" w:rsidRPr="00FF37CE" w:rsidRDefault="00314206" w:rsidP="001821F9">
      <w:pPr>
        <w:pStyle w:val="a3"/>
        <w:spacing w:before="0" w:beforeAutospacing="0" w:after="0" w:afterAutospacing="0"/>
        <w:ind w:firstLine="567"/>
        <w:jc w:val="both"/>
      </w:pPr>
      <w:r w:rsidRPr="00FF37CE">
        <w:t>1.1. Термины и определения:</w:t>
      </w:r>
    </w:p>
    <w:p w:rsidR="00314206" w:rsidRPr="001821F9" w:rsidRDefault="00314206" w:rsidP="001821F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F37CE">
        <w:t xml:space="preserve">1.2. Настоящая </w:t>
      </w:r>
      <w:proofErr w:type="spellStart"/>
      <w:r w:rsidRPr="00FF37CE">
        <w:t>антикоррупционная</w:t>
      </w:r>
      <w:proofErr w:type="spellEnd"/>
      <w:r w:rsidRPr="00FF37CE">
        <w:t xml:space="preserve"> политика разработана в целях защиты прав и свобод граждан, обеспечения законности, правопорядка и общественной безопасности в </w:t>
      </w:r>
      <w:r w:rsidR="001821F9" w:rsidRPr="001821F9">
        <w:rPr>
          <w:rStyle w:val="a4"/>
          <w:b w:val="0"/>
          <w:bdr w:val="none" w:sz="0" w:space="0" w:color="auto" w:frame="1"/>
        </w:rPr>
        <w:t>Государственн</w:t>
      </w:r>
      <w:r w:rsidR="001821F9">
        <w:rPr>
          <w:rStyle w:val="a4"/>
          <w:b w:val="0"/>
          <w:bdr w:val="none" w:sz="0" w:space="0" w:color="auto" w:frame="1"/>
        </w:rPr>
        <w:t xml:space="preserve">ом </w:t>
      </w:r>
      <w:r w:rsidR="001821F9" w:rsidRPr="001821F9">
        <w:rPr>
          <w:rStyle w:val="a4"/>
          <w:b w:val="0"/>
          <w:bdr w:val="none" w:sz="0" w:space="0" w:color="auto" w:frame="1"/>
        </w:rPr>
        <w:t>автономно</w:t>
      </w:r>
      <w:r w:rsidR="001821F9">
        <w:rPr>
          <w:rStyle w:val="a4"/>
          <w:b w:val="0"/>
          <w:bdr w:val="none" w:sz="0" w:space="0" w:color="auto" w:frame="1"/>
        </w:rPr>
        <w:t>м</w:t>
      </w:r>
      <w:r w:rsidR="001821F9" w:rsidRPr="001821F9">
        <w:rPr>
          <w:rStyle w:val="a4"/>
          <w:b w:val="0"/>
          <w:bdr w:val="none" w:sz="0" w:space="0" w:color="auto" w:frame="1"/>
        </w:rPr>
        <w:t xml:space="preserve"> учреждени</w:t>
      </w:r>
      <w:r w:rsidR="001821F9">
        <w:rPr>
          <w:rStyle w:val="a4"/>
          <w:b w:val="0"/>
          <w:bdr w:val="none" w:sz="0" w:space="0" w:color="auto" w:frame="1"/>
        </w:rPr>
        <w:t>и</w:t>
      </w:r>
      <w:r w:rsidR="001821F9" w:rsidRPr="001821F9">
        <w:rPr>
          <w:rStyle w:val="a4"/>
          <w:b w:val="0"/>
          <w:bdr w:val="none" w:sz="0" w:space="0" w:color="auto" w:frame="1"/>
        </w:rPr>
        <w:t xml:space="preserve"> здравоохранения</w:t>
      </w:r>
      <w:r w:rsidR="001821F9">
        <w:rPr>
          <w:rStyle w:val="a4"/>
          <w:b w:val="0"/>
          <w:bdr w:val="none" w:sz="0" w:space="0" w:color="auto" w:frame="1"/>
        </w:rPr>
        <w:t xml:space="preserve"> </w:t>
      </w:r>
      <w:r w:rsidR="001821F9" w:rsidRPr="001821F9">
        <w:rPr>
          <w:rStyle w:val="a4"/>
          <w:b w:val="0"/>
          <w:bdr w:val="none" w:sz="0" w:space="0" w:color="auto" w:frame="1"/>
        </w:rPr>
        <w:t>Республики Крым «Крымский центр реабилитации зр</w:t>
      </w:r>
      <w:r w:rsidR="001821F9" w:rsidRPr="001821F9">
        <w:rPr>
          <w:rStyle w:val="a4"/>
          <w:b w:val="0"/>
          <w:bdr w:val="none" w:sz="0" w:space="0" w:color="auto" w:frame="1"/>
        </w:rPr>
        <w:t>е</w:t>
      </w:r>
      <w:r w:rsidR="001821F9" w:rsidRPr="001821F9">
        <w:rPr>
          <w:rStyle w:val="a4"/>
          <w:b w:val="0"/>
          <w:bdr w:val="none" w:sz="0" w:space="0" w:color="auto" w:frame="1"/>
        </w:rPr>
        <w:t>ния»</w:t>
      </w:r>
      <w:r w:rsidR="001821F9">
        <w:rPr>
          <w:rStyle w:val="a4"/>
          <w:b w:val="0"/>
          <w:bdr w:val="none" w:sz="0" w:space="0" w:color="auto" w:frame="1"/>
        </w:rPr>
        <w:t xml:space="preserve"> (далее </w:t>
      </w:r>
      <w:proofErr w:type="spellStart"/>
      <w:r w:rsidR="001821F9">
        <w:rPr>
          <w:rStyle w:val="a4"/>
          <w:b w:val="0"/>
          <w:bdr w:val="none" w:sz="0" w:space="0" w:color="auto" w:frame="1"/>
        </w:rPr>
        <w:t>ГАУЗ</w:t>
      </w:r>
      <w:proofErr w:type="spellEnd"/>
      <w:r w:rsidR="001821F9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1821F9">
        <w:rPr>
          <w:rStyle w:val="a4"/>
          <w:b w:val="0"/>
          <w:bdr w:val="none" w:sz="0" w:space="0" w:color="auto" w:frame="1"/>
        </w:rPr>
        <w:t>РК</w:t>
      </w:r>
      <w:proofErr w:type="spellEnd"/>
      <w:r w:rsidR="001821F9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1821F9">
        <w:rPr>
          <w:rStyle w:val="a4"/>
          <w:b w:val="0"/>
          <w:bdr w:val="none" w:sz="0" w:space="0" w:color="auto" w:frame="1"/>
        </w:rPr>
        <w:t>КЦРЗ</w:t>
      </w:r>
      <w:proofErr w:type="spellEnd"/>
      <w:r w:rsidR="001821F9">
        <w:rPr>
          <w:rStyle w:val="a4"/>
          <w:b w:val="0"/>
          <w:bdr w:val="none" w:sz="0" w:space="0" w:color="auto" w:frame="1"/>
        </w:rPr>
        <w:t>»).</w:t>
      </w:r>
    </w:p>
    <w:p w:rsidR="00314206" w:rsidRPr="00FF37CE" w:rsidRDefault="00314206" w:rsidP="001821F9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1.3. </w:t>
      </w:r>
      <w:proofErr w:type="spellStart"/>
      <w:r w:rsidRPr="00FF37CE">
        <w:t>Антикоррупционная</w:t>
      </w:r>
      <w:proofErr w:type="spellEnd"/>
      <w:r w:rsidRPr="00FF37CE">
        <w:t xml:space="preserve"> политика </w:t>
      </w:r>
      <w:proofErr w:type="spellStart"/>
      <w:r w:rsidR="001821F9">
        <w:rPr>
          <w:rStyle w:val="a4"/>
          <w:b w:val="0"/>
          <w:bdr w:val="none" w:sz="0" w:space="0" w:color="auto" w:frame="1"/>
        </w:rPr>
        <w:t>ГАУЗ</w:t>
      </w:r>
      <w:proofErr w:type="spellEnd"/>
      <w:r w:rsidR="001821F9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1821F9">
        <w:rPr>
          <w:rStyle w:val="a4"/>
          <w:b w:val="0"/>
          <w:bdr w:val="none" w:sz="0" w:space="0" w:color="auto" w:frame="1"/>
        </w:rPr>
        <w:t>РК</w:t>
      </w:r>
      <w:proofErr w:type="spellEnd"/>
      <w:r w:rsidR="001821F9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1821F9">
        <w:rPr>
          <w:rStyle w:val="a4"/>
          <w:b w:val="0"/>
          <w:bdr w:val="none" w:sz="0" w:space="0" w:color="auto" w:frame="1"/>
        </w:rPr>
        <w:t>КЦРЗ</w:t>
      </w:r>
      <w:proofErr w:type="spellEnd"/>
      <w:r w:rsidR="001821F9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представляет собой комплекс взаим</w:t>
      </w:r>
      <w:r w:rsidRPr="00FF37CE">
        <w:t>о</w:t>
      </w:r>
      <w:r w:rsidRPr="00FF37CE">
        <w:t>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политика определяет задачи, основные принципы противодействия коррупции и меры предупреждения ко</w:t>
      </w:r>
      <w:r w:rsidRPr="00FF37CE">
        <w:t>р</w:t>
      </w:r>
      <w:r w:rsidRPr="00FF37CE">
        <w:t>рупционных правонарушений.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1.4. Для целей настоящего документа используются следующие основные понятия: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1.5. </w:t>
      </w:r>
      <w:proofErr w:type="gramStart"/>
      <w:r w:rsidRPr="00FF37CE"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</w:t>
      </w:r>
      <w:r w:rsidRPr="00FF37CE">
        <w:t>и</w:t>
      </w:r>
      <w:r w:rsidRPr="00FF37CE">
        <w:t>зическим лицом своего должностного положения вопреки законным интересам общества и гос</w:t>
      </w:r>
      <w:r w:rsidRPr="00FF37CE">
        <w:t>у</w:t>
      </w:r>
      <w:r w:rsidRPr="00FF37CE">
        <w:t>дарства в целях получения выгоды в виде денег, ценностей, иного имущества или услуг имущес</w:t>
      </w:r>
      <w:r w:rsidRPr="00FF37CE">
        <w:t>т</w:t>
      </w:r>
      <w:r w:rsidRPr="00FF37CE">
        <w:t>венного характера, иных имущественных прав для себя или для третьих лиц либо незаконное пр</w:t>
      </w:r>
      <w:r w:rsidRPr="00FF37CE">
        <w:t>е</w:t>
      </w:r>
      <w:r w:rsidRPr="00FF37CE">
        <w:t>доставление такой выгоды указанному лицу другими физическими лицами;</w:t>
      </w:r>
      <w:proofErr w:type="gramEnd"/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1.6. </w:t>
      </w:r>
      <w:proofErr w:type="gramStart"/>
      <w:r w:rsidRPr="00FF37CE">
        <w:t>Противодействие коррупции – деятельность федеральных органов государственной вл</w:t>
      </w:r>
      <w:r w:rsidRPr="00FF37CE">
        <w:t>а</w:t>
      </w:r>
      <w:r w:rsidRPr="00FF37CE">
        <w:t>сти, органов государственной власти субъектов Российской Федерации, органов местного сам</w:t>
      </w:r>
      <w:r w:rsidRPr="00FF37CE">
        <w:t>о</w:t>
      </w:r>
      <w:r w:rsidRPr="00FF37CE">
        <w:t>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</w:t>
      </w:r>
      <w:r w:rsidRPr="00FF37CE">
        <w:t>о</w:t>
      </w:r>
      <w:r w:rsidRPr="00FF37CE">
        <w:t>действии коррупции»): а) по предупреждению коррупции, в том числе по выявлению и посл</w:t>
      </w:r>
      <w:r w:rsidRPr="00FF37CE">
        <w:t>е</w:t>
      </w:r>
      <w:r w:rsidRPr="00FF37CE">
        <w:t>дующему устранению причин коррупции (профилактика коррупции);</w:t>
      </w:r>
      <w:proofErr w:type="gramEnd"/>
      <w:r w:rsidRPr="00FF37CE">
        <w:t xml:space="preserve"> б) по выявлению, предупр</w:t>
      </w:r>
      <w:r w:rsidRPr="00FF37CE">
        <w:t>е</w:t>
      </w:r>
      <w:r w:rsidRPr="00FF37CE">
        <w:t>ждению, пресечению, раскрытию и расследованию коррупционных правонарушений (борьба с коррупцией);</w:t>
      </w:r>
      <w:r w:rsidR="00467848">
        <w:t xml:space="preserve"> </w:t>
      </w:r>
      <w:r w:rsidRPr="00FF37CE">
        <w:t>в) по минимизации и (или) ликвидации последствий коррупционных правонаруш</w:t>
      </w:r>
      <w:r w:rsidRPr="00FF37CE">
        <w:t>е</w:t>
      </w:r>
      <w:r w:rsidRPr="00FF37CE">
        <w:t>ний.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1.7. </w:t>
      </w:r>
      <w:proofErr w:type="gramStart"/>
      <w:r w:rsidRPr="00FF37CE">
        <w:t>Взятка – получение должностным лицом, иностранным должностным лицом либо дол</w:t>
      </w:r>
      <w:r w:rsidRPr="00FF37CE">
        <w:t>ж</w:t>
      </w:r>
      <w:r w:rsidRPr="00FF37CE">
        <w:t>ностным лицом публичной международной организации лично или через посредника денег, це</w:t>
      </w:r>
      <w:r w:rsidRPr="00FF37CE">
        <w:t>н</w:t>
      </w:r>
      <w:r w:rsidRPr="00FF37CE">
        <w:t>ных бумаг, иного имущества, либо в виде незаконных оказанных ему услуг имущественного х</w:t>
      </w:r>
      <w:r w:rsidRPr="00FF37CE">
        <w:t>а</w:t>
      </w:r>
      <w:r w:rsidRPr="00FF37CE">
        <w:t>рактера, предоставления иных имущественных прав за совершение действий (бездействие) в пол</w:t>
      </w:r>
      <w:r w:rsidRPr="00FF37CE">
        <w:t>ь</w:t>
      </w:r>
      <w:r w:rsidRPr="00FF37CE">
        <w:t>зу взяткодателя или представляемых им лиц, если такие действия (бездействие) входят в служе</w:t>
      </w:r>
      <w:r w:rsidRPr="00FF37CE">
        <w:t>б</w:t>
      </w:r>
      <w:r w:rsidRPr="00FF37CE">
        <w:t>ные полномочия должностного лица, либо если оно в</w:t>
      </w:r>
      <w:proofErr w:type="gramEnd"/>
      <w:r w:rsidRPr="00FF37CE">
        <w:t xml:space="preserve"> силу должностного положения может сп</w:t>
      </w:r>
      <w:r w:rsidRPr="00FF37CE">
        <w:t>о</w:t>
      </w:r>
      <w:r w:rsidRPr="00FF37CE">
        <w:t>собствовать таким действиям (бездействию), а равно за общее покровительство или попустител</w:t>
      </w:r>
      <w:r w:rsidRPr="00FF37CE">
        <w:t>ь</w:t>
      </w:r>
      <w:r w:rsidRPr="00FF37CE">
        <w:t>ство по службе.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1.8.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</w:t>
      </w:r>
      <w:r w:rsidRPr="00FF37CE">
        <w:lastRenderedPageBreak/>
        <w:t>действий (бездействие) в интересах дающего в связи с занимаемым этим лицом служебным пол</w:t>
      </w:r>
      <w:r w:rsidRPr="00FF37CE">
        <w:t>о</w:t>
      </w:r>
      <w:r w:rsidRPr="00FF37CE">
        <w:t>жением (часть 1 статьи 204 Уголовного кодекса Российской Федерации).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1.9. </w:t>
      </w:r>
      <w:proofErr w:type="gramStart"/>
      <w:r w:rsidRPr="00FF37CE"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</w:t>
      </w:r>
      <w:r w:rsidRPr="00FF37CE">
        <w:t>с</w:t>
      </w:r>
      <w:r w:rsidRPr="00FF37CE">
        <w:t>полнение им должностных (трудовых) обязанностей и при которой возникает или может возни</w:t>
      </w:r>
      <w:r w:rsidRPr="00FF37CE">
        <w:t>к</w:t>
      </w:r>
      <w:r w:rsidRPr="00FF37CE">
        <w:t>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F37CE">
        <w:t xml:space="preserve"> (представ</w:t>
      </w:r>
      <w:r w:rsidRPr="00FF37CE">
        <w:t>и</w:t>
      </w:r>
      <w:r w:rsidRPr="00FF37CE">
        <w:t>телем организации) которой он является.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1.10. Коррупционное правонарушение - деяние, обладающее признаками коррупции, за к</w:t>
      </w:r>
      <w:r w:rsidRPr="00FF37CE">
        <w:t>о</w:t>
      </w:r>
      <w:r w:rsidRPr="00FF37CE">
        <w:t>торые нормативным правовым актом предусмотрена гражданско-правовая, дисциплинарная, а</w:t>
      </w:r>
      <w:r w:rsidRPr="00FF37CE">
        <w:t>д</w:t>
      </w:r>
      <w:r w:rsidRPr="00FF37CE">
        <w:t>министративная или уголовная ответственность;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1.11. Коррупционный фактор - явление или совокупность явлений, порождающих коррупц</w:t>
      </w:r>
      <w:r w:rsidRPr="00FF37CE">
        <w:t>и</w:t>
      </w:r>
      <w:r w:rsidRPr="00FF37CE">
        <w:t>онные правонарушения или способствующие их распространению;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1.12. Предупреждение коррупции – деятельность </w:t>
      </w:r>
      <w:proofErr w:type="spellStart"/>
      <w:r w:rsidR="004D602A">
        <w:rPr>
          <w:rStyle w:val="a4"/>
          <w:b w:val="0"/>
          <w:bdr w:val="none" w:sz="0" w:space="0" w:color="auto" w:frame="1"/>
        </w:rPr>
        <w:t>ГАУЗ</w:t>
      </w:r>
      <w:proofErr w:type="spellEnd"/>
      <w:r w:rsidR="004D602A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D602A">
        <w:rPr>
          <w:rStyle w:val="a4"/>
          <w:b w:val="0"/>
          <w:bdr w:val="none" w:sz="0" w:space="0" w:color="auto" w:frame="1"/>
        </w:rPr>
        <w:t>РК</w:t>
      </w:r>
      <w:proofErr w:type="spellEnd"/>
      <w:r w:rsidR="004D602A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D602A">
        <w:rPr>
          <w:rStyle w:val="a4"/>
          <w:b w:val="0"/>
          <w:bdr w:val="none" w:sz="0" w:space="0" w:color="auto" w:frame="1"/>
        </w:rPr>
        <w:t>КЦРЗ</w:t>
      </w:r>
      <w:proofErr w:type="spellEnd"/>
      <w:r w:rsidR="004D602A">
        <w:rPr>
          <w:rStyle w:val="a4"/>
          <w:b w:val="0"/>
          <w:bdr w:val="none" w:sz="0" w:space="0" w:color="auto" w:frame="1"/>
        </w:rPr>
        <w:t xml:space="preserve">» </w:t>
      </w:r>
      <w:r w:rsidRPr="00FF37CE">
        <w:t xml:space="preserve">по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политике, направленной на выявление, изучение, ограничение либо устранение явлений, поро</w:t>
      </w:r>
      <w:r w:rsidRPr="00FF37CE">
        <w:t>ж</w:t>
      </w:r>
      <w:r w:rsidRPr="00FF37CE">
        <w:t>дающих коррупционные правонарушения или способствующие их распространению.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>2. Основные принципы противодействия коррупции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2.1. Противодействие коррупции в Российской Федерации осуществляется на основе сл</w:t>
      </w:r>
      <w:r w:rsidRPr="00FF37CE">
        <w:t>е</w:t>
      </w:r>
      <w:r w:rsidRPr="00FF37CE">
        <w:t>дующих принципов:</w:t>
      </w:r>
    </w:p>
    <w:p w:rsidR="004D602A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признание, обеспечение и защита основных прав и свобод человека и гражданина; зако</w:t>
      </w:r>
      <w:r w:rsidRPr="00FF37CE">
        <w:t>н</w:t>
      </w:r>
      <w:r w:rsidRPr="00FF37CE">
        <w:t>ность; неотвратимость ответственности за совершение коррупционных правонарушений; ко</w:t>
      </w:r>
      <w:r w:rsidRPr="00FF37CE">
        <w:t>м</w:t>
      </w:r>
      <w:r w:rsidRPr="00FF37CE">
        <w:t>плексное использование политических, организационных, информационно-пропагандистских, с</w:t>
      </w:r>
      <w:r w:rsidRPr="00FF37CE">
        <w:t>о</w:t>
      </w:r>
      <w:r w:rsidRPr="00FF37CE">
        <w:t xml:space="preserve">циально-экономических, правовых, специальных и иных мер; приоритетное применение мер по предупреждению коррупции; сотрудничество государства с институтами гражданского общества, международными организациями и физическими лицами. 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 xml:space="preserve">3.Цели и задачи </w:t>
      </w:r>
      <w:proofErr w:type="spellStart"/>
      <w:r w:rsidRPr="00467848">
        <w:rPr>
          <w:b/>
        </w:rPr>
        <w:t>антикоррупционной</w:t>
      </w:r>
      <w:proofErr w:type="spellEnd"/>
      <w:r w:rsidRPr="00467848">
        <w:rPr>
          <w:b/>
        </w:rPr>
        <w:t xml:space="preserve"> политики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3.1. Политика отражает приверженность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и ее руководства высоким этич</w:t>
      </w:r>
      <w:r w:rsidRPr="00FF37CE">
        <w:t>е</w:t>
      </w:r>
      <w:r w:rsidRPr="00FF37CE">
        <w:t>ским стандартам и принципам открытого и честного ведения деятельности в учреждении, а также поддержанию репутации на должном уровне. Учреждение ставит перед собой цели: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минимизировать риск вовлечения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>»</w:t>
      </w:r>
      <w:proofErr w:type="gramStart"/>
      <w:r w:rsidRPr="00FF37CE">
        <w:t xml:space="preserve"> ,</w:t>
      </w:r>
      <w:proofErr w:type="gramEnd"/>
      <w:r w:rsidRPr="00FF37CE">
        <w:t xml:space="preserve"> руководства учреждения и работн</w:t>
      </w:r>
      <w:r w:rsidRPr="00FF37CE">
        <w:t>и</w:t>
      </w:r>
      <w:r w:rsidRPr="00FF37CE">
        <w:t>ков независимо от занимаемой должности в коррупционную деятельность;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сформировать у работников и иных лиц единообразное понимание политики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о неприятии коррупции в любых формах и проявлениях;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обобщить и разъяснить основные требования </w:t>
      </w:r>
      <w:proofErr w:type="spellStart"/>
      <w:r w:rsidRPr="00FF37CE">
        <w:t>антикоррупционного</w:t>
      </w:r>
      <w:proofErr w:type="spellEnd"/>
      <w:r w:rsidRPr="00FF37CE">
        <w:t xml:space="preserve"> законодательства Ро</w:t>
      </w:r>
      <w:r w:rsidRPr="00FF37CE">
        <w:t>с</w:t>
      </w:r>
      <w:r w:rsidRPr="00FF37CE">
        <w:t>сийской Федерации, которые могут применяться в учреждении;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установить обязанность работников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знать и соблюдать принципы и тр</w:t>
      </w:r>
      <w:r w:rsidRPr="00FF37CE">
        <w:t>е</w:t>
      </w:r>
      <w:r w:rsidRPr="00FF37CE">
        <w:t xml:space="preserve">бования настоящей Политики, ключевые нормы применимого </w:t>
      </w:r>
      <w:proofErr w:type="spellStart"/>
      <w:r w:rsidRPr="00FF37CE">
        <w:t>антикоррупционного</w:t>
      </w:r>
      <w:proofErr w:type="spellEnd"/>
      <w:r w:rsidRPr="00FF37CE">
        <w:t xml:space="preserve"> законодател</w:t>
      </w:r>
      <w:r w:rsidRPr="00FF37CE">
        <w:t>ь</w:t>
      </w:r>
      <w:r w:rsidRPr="00FF37CE">
        <w:t>ства, а также мероприятия по предотвращению коррупции.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 xml:space="preserve">4. Область применения </w:t>
      </w:r>
      <w:r w:rsidR="00467848">
        <w:rPr>
          <w:b/>
        </w:rPr>
        <w:t>п</w:t>
      </w:r>
      <w:r w:rsidRPr="00467848">
        <w:rPr>
          <w:b/>
        </w:rPr>
        <w:t>олитики и обязанности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4.1. Основным кругом лиц, попадающих под действие Политики, являются работники учр</w:t>
      </w:r>
      <w:r w:rsidRPr="00FF37CE">
        <w:t>е</w:t>
      </w:r>
      <w:r w:rsidRPr="00FF37CE">
        <w:t>ждения,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</w:t>
      </w:r>
      <w:r w:rsidRPr="00FF37CE">
        <w:t>и</w:t>
      </w:r>
      <w:r w:rsidRPr="00FF37CE">
        <w:t xml:space="preserve">ческих лиц, с которыми учреждение вступает в иные договорные отношения. </w:t>
      </w:r>
      <w:proofErr w:type="spellStart"/>
      <w:r w:rsidRPr="00FF37CE">
        <w:t>Антикоррупционные</w:t>
      </w:r>
      <w:proofErr w:type="spellEnd"/>
      <w:r w:rsidRPr="00FF37CE">
        <w:t xml:space="preserve"> условия и обязательства могут закрепляться в договорах, заключаемых учреждением с контраге</w:t>
      </w:r>
      <w:r w:rsidRPr="00FF37CE">
        <w:t>н</w:t>
      </w:r>
      <w:r w:rsidRPr="00FF37CE">
        <w:t>тами.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4.2. Ряд обязанностей работников в связи с предупреждением и противодействием корру</w:t>
      </w:r>
      <w:r w:rsidRPr="00FF37CE">
        <w:t>п</w:t>
      </w:r>
      <w:r w:rsidRPr="00FF37CE">
        <w:t>ции: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воздерживаться от совершения и (или) участия в совершении коррупционных правонар</w:t>
      </w:r>
      <w:r w:rsidRPr="00FF37CE">
        <w:t>у</w:t>
      </w:r>
      <w:r w:rsidRPr="00FF37CE">
        <w:t>шений в интересах или от имени учреждения;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lastRenderedPageBreak/>
        <w:sym w:font="Symbol" w:char="F0B7"/>
      </w:r>
      <w:r w:rsidRPr="00FF37CE">
        <w:t xml:space="preserve"> воздерживаться от поведения, которое может быть истолковано окружающими как гото</w:t>
      </w:r>
      <w:r w:rsidRPr="00FF37CE">
        <w:t>в</w:t>
      </w:r>
      <w:r w:rsidRPr="00FF37CE">
        <w:t>ность совершить или участвовать в совершении коррупционного правонарушения в интересах или от имени учреждения;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незамедлительно информировать непосредственного руководителя / лицо, ответственное за реализацию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 / руководство учреждения о случаях склонения рабо</w:t>
      </w:r>
      <w:r w:rsidRPr="00FF37CE">
        <w:t>т</w:t>
      </w:r>
      <w:r w:rsidRPr="00FF37CE">
        <w:t>ника к совершению коррупционных правонарушений;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незамедлительно информировать непосредственного начальника / лицо, ответственное за реализацию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 / руководство организации о ставшей известной рабо</w:t>
      </w:r>
      <w:r w:rsidRPr="00FF37CE">
        <w:t>т</w:t>
      </w:r>
      <w:r w:rsidRPr="00FF37CE">
        <w:t>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4.3. Работнику запрещается получать в связи с исполнением трудовых обязанностей возн</w:t>
      </w:r>
      <w:r w:rsidRPr="00FF37CE">
        <w:t>а</w:t>
      </w:r>
      <w:r w:rsidRPr="00FF37CE">
        <w:t>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4.4. Работник, в том числе обязан: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уведомлять работодателя (его представителя), органы прокуратуры или другие государс</w:t>
      </w:r>
      <w:r w:rsidRPr="00FF37CE">
        <w:t>т</w:t>
      </w:r>
      <w:r w:rsidRPr="00FF37CE">
        <w:t>венные органы об обращении к нему каких-либо лиц в целях склонения к совершению коррупц</w:t>
      </w:r>
      <w:r w:rsidRPr="00FF37CE">
        <w:t>и</w:t>
      </w:r>
      <w:r w:rsidRPr="00FF37CE">
        <w:t>онных правонарушений;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принимать меры по недопущению любой возможности возникновения конфликта интер</w:t>
      </w:r>
      <w:r w:rsidRPr="00FF37CE">
        <w:t>е</w:t>
      </w:r>
      <w:r w:rsidRPr="00FF37CE">
        <w:t>сов и урегулированию возникшего конфликта интересов;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4.5. Все работники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должны руководствоваться настоящей Политикой и неукоснительно соблюдать ее принципы и требования.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4.6. Главный врач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отвечает за организацию всех мероприятий, направле</w:t>
      </w:r>
      <w:r w:rsidRPr="00FF37CE">
        <w:t>н</w:t>
      </w:r>
      <w:r w:rsidRPr="00FF37CE">
        <w:t>ных на реализацию принципов и требований настоящей Политики.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4.7. В число обязанностей ответственного с работой по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  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proofErr w:type="gramStart"/>
      <w:r w:rsidR="00467848">
        <w:rPr>
          <w:rStyle w:val="a4"/>
          <w:b w:val="0"/>
          <w:bdr w:val="none" w:sz="0" w:space="0" w:color="auto" w:frame="1"/>
        </w:rPr>
        <w:t>»</w:t>
      </w:r>
      <w:r w:rsidRPr="00FF37CE">
        <w:t>в</w:t>
      </w:r>
      <w:proofErr w:type="gramEnd"/>
      <w:r w:rsidRPr="00FF37CE">
        <w:t>ключаются: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разработка и представление на утверждение главного врача учреждения проектов локал</w:t>
      </w:r>
      <w:r w:rsidRPr="00FF37CE">
        <w:t>ь</w:t>
      </w:r>
      <w:r w:rsidRPr="00FF37CE">
        <w:t>ных нормативных актов учреждения,</w:t>
      </w:r>
      <w:r w:rsidR="00467848">
        <w:t xml:space="preserve"> </w:t>
      </w:r>
      <w:r w:rsidRPr="00FF37CE">
        <w:t>направленных на реализацию мер по предупреждению ко</w:t>
      </w:r>
      <w:r w:rsidRPr="00FF37CE">
        <w:t>р</w:t>
      </w:r>
      <w:r w:rsidRPr="00FF37CE">
        <w:t>рупции (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политики, кодекса этики и служебного поведения работников и т.д.);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проведение контрольных мероприятий, направленных на выявление коррупционных пр</w:t>
      </w:r>
      <w:r w:rsidRPr="00FF37CE">
        <w:t>а</w:t>
      </w:r>
      <w:r w:rsidRPr="00FF37CE">
        <w:t>вонарушений работниками организации;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организация проведения оценки коррупционных рисков;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прием и рассмотрение сообщений о случаях склонения работников к совершению корру</w:t>
      </w:r>
      <w:r w:rsidRPr="00FF37CE">
        <w:t>п</w:t>
      </w:r>
      <w:r w:rsidRPr="00FF37CE">
        <w:t>ционных правонарушений в интересах или от имени иной организации, а также о случаях сове</w:t>
      </w:r>
      <w:r w:rsidRPr="00FF37CE">
        <w:t>р</w:t>
      </w:r>
      <w:r w:rsidRPr="00FF37CE">
        <w:t>шения коррупционных правонарушений работниками, контрагентами учреждения или иными л</w:t>
      </w:r>
      <w:r w:rsidRPr="00FF37CE">
        <w:t>и</w:t>
      </w:r>
      <w:r w:rsidRPr="00FF37CE">
        <w:t>цами;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организация заполнения и рассмотрения уведомлений о конфликте интересов;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организация обучающих мероприятий по вопросам профилактики и противодействия ко</w:t>
      </w:r>
      <w:r w:rsidRPr="00FF37CE">
        <w:t>р</w:t>
      </w:r>
      <w:r w:rsidRPr="00FF37CE">
        <w:t>рупции и индивидуального консультирования работников;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оказание содействия уполномоченным представителям контрольно-надзорных и правоо</w:t>
      </w:r>
      <w:r w:rsidRPr="00FF37CE">
        <w:t>х</w:t>
      </w:r>
      <w:r w:rsidRPr="00FF37CE">
        <w:t>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проведение оценки результатов </w:t>
      </w:r>
      <w:proofErr w:type="spellStart"/>
      <w:r w:rsidRPr="00FF37CE">
        <w:t>антикоррупционной</w:t>
      </w:r>
      <w:proofErr w:type="spellEnd"/>
      <w:r w:rsidRPr="00FF37CE">
        <w:t xml:space="preserve"> работы и подготовка соответству</w:t>
      </w:r>
      <w:r w:rsidRPr="00FF37CE">
        <w:t>ю</w:t>
      </w:r>
      <w:r w:rsidRPr="00FF37CE">
        <w:t>щих отчетных материалов руководству организации.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lastRenderedPageBreak/>
        <w:t xml:space="preserve">5. Применимое </w:t>
      </w:r>
      <w:proofErr w:type="spellStart"/>
      <w:r w:rsidRPr="00467848">
        <w:rPr>
          <w:b/>
        </w:rPr>
        <w:t>антикоррупционное</w:t>
      </w:r>
      <w:proofErr w:type="spellEnd"/>
      <w:r w:rsidRPr="00467848">
        <w:rPr>
          <w:b/>
        </w:rPr>
        <w:t xml:space="preserve"> законодательство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5.1. </w:t>
      </w:r>
      <w:proofErr w:type="spellStart"/>
      <w:proofErr w:type="gram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 xml:space="preserve">и все работники должны соблюдать нормы Российского </w:t>
      </w:r>
      <w:proofErr w:type="spellStart"/>
      <w:r w:rsidRPr="00FF37CE">
        <w:t>антикорру</w:t>
      </w:r>
      <w:r w:rsidRPr="00FF37CE">
        <w:t>п</w:t>
      </w:r>
      <w:r w:rsidRPr="00FF37CE">
        <w:t>ционного</w:t>
      </w:r>
      <w:proofErr w:type="spellEnd"/>
      <w:r w:rsidRPr="00FF37CE">
        <w:t xml:space="preserve"> законодательства, установленные, в том числе, Уголовным кодексом Российской Фед</w:t>
      </w:r>
      <w:r w:rsidRPr="00FF37CE">
        <w:t>е</w:t>
      </w:r>
      <w:r w:rsidRPr="00FF37CE">
        <w:t>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</w:t>
      </w:r>
      <w:r w:rsidRPr="00FF37CE">
        <w:t>а</w:t>
      </w:r>
      <w:r w:rsidRPr="00FF37CE">
        <w:t>ниями которых являются запрет дачи взяток, запрет получения взяток, запрет подкупа и запрет посредничества во взяточничестве.</w:t>
      </w:r>
      <w:proofErr w:type="gramEnd"/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5.2. С учетом изложенного всем работникам учреждения строго запрещается, прямо или ко</w:t>
      </w:r>
      <w:r w:rsidRPr="00FF37CE">
        <w:t>с</w:t>
      </w:r>
      <w:r w:rsidRPr="00FF37CE">
        <w:t>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 xml:space="preserve">6. Ключевые принципы </w:t>
      </w:r>
      <w:proofErr w:type="spellStart"/>
      <w:r w:rsidRPr="00467848">
        <w:rPr>
          <w:b/>
        </w:rPr>
        <w:t>антикоррупционной</w:t>
      </w:r>
      <w:proofErr w:type="spellEnd"/>
      <w:r w:rsidRPr="00467848">
        <w:rPr>
          <w:b/>
        </w:rPr>
        <w:t xml:space="preserve"> политики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6.1. Главный врач,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политикой всех р</w:t>
      </w:r>
      <w:r w:rsidRPr="00FF37CE">
        <w:t>а</w:t>
      </w:r>
      <w:r w:rsidRPr="00FF37CE">
        <w:t>ботников.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6.2.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проводит мероприятия по предотвращению коррупции, разумно отв</w:t>
      </w:r>
      <w:r w:rsidRPr="00FF37CE">
        <w:t>е</w:t>
      </w:r>
      <w:r w:rsidRPr="00FF37CE">
        <w:t>чающие выявленным риска.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6.3.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>»</w:t>
      </w:r>
      <w:r w:rsidRPr="00FF37CE">
        <w:t xml:space="preserve"> прилагает разумные усилия, чтобы минимизировать риск деловых о</w:t>
      </w:r>
      <w:r w:rsidRPr="00FF37CE">
        <w:t>т</w:t>
      </w:r>
      <w:r w:rsidRPr="00FF37CE">
        <w:t>ношений с контрагентами, которые могут быть вовлечены в коррупционную деятельность, собл</w:t>
      </w:r>
      <w:r w:rsidRPr="00FF37CE">
        <w:t>ю</w:t>
      </w:r>
      <w:r w:rsidRPr="00FF37CE">
        <w:t>дать требования настоящей Политики, а также оказывать взаимное содействие для предотвращ</w:t>
      </w:r>
      <w:r w:rsidRPr="00FF37CE">
        <w:t>е</w:t>
      </w:r>
      <w:r w:rsidRPr="00FF37CE">
        <w:t>ния коррупции.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6.4.</w:t>
      </w:r>
      <w:r w:rsidR="00467848" w:rsidRP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размещает настоящую Политику в свободном доступе на официал</w:t>
      </w:r>
      <w:r w:rsidRPr="00FF37CE">
        <w:t>ь</w:t>
      </w:r>
      <w:r w:rsidRPr="00FF37CE">
        <w:t>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</w:t>
      </w:r>
      <w:r w:rsidRPr="00FF37CE">
        <w:t>т</w:t>
      </w:r>
      <w:r w:rsidRPr="00FF37CE">
        <w:t xml:space="preserve">никами и иными лицами.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 xml:space="preserve">содействует повышению уровня </w:t>
      </w:r>
      <w:proofErr w:type="spellStart"/>
      <w:r w:rsidRPr="00FF37CE">
        <w:t>антикоррупционной</w:t>
      </w:r>
      <w:proofErr w:type="spellEnd"/>
      <w:r w:rsidRPr="00FF37CE"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 учреждения и овладения ими сп</w:t>
      </w:r>
      <w:r w:rsidRPr="00FF37CE">
        <w:t>о</w:t>
      </w:r>
      <w:r w:rsidRPr="00FF37CE">
        <w:t xml:space="preserve">собами и приемами применения </w:t>
      </w:r>
      <w:proofErr w:type="spellStart"/>
      <w:r w:rsidRPr="00FF37CE">
        <w:t>антикоррупционной</w:t>
      </w:r>
      <w:proofErr w:type="spellEnd"/>
      <w:r w:rsidRPr="00FF37CE">
        <w:t xml:space="preserve"> политики на практике.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6.5. В связи с возможным изменением во времени коррупционных рисков и иных факторов, оказывающих влияние на деятельность учреждения,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осуществляет мониторинг внедренных мероприятий по предотвращению коррупции, контролирует их соблюдение, а при н</w:t>
      </w:r>
      <w:r w:rsidRPr="00FF37CE">
        <w:t>е</w:t>
      </w:r>
      <w:r w:rsidRPr="00FF37CE">
        <w:t>обходимости пересматривает и совершенствует их.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>7. Взаимодействие с работниками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7.1.</w:t>
      </w:r>
      <w:r w:rsidR="00467848" w:rsidRP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ГАУЗ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467848">
        <w:rPr>
          <w:rStyle w:val="a4"/>
          <w:b w:val="0"/>
          <w:bdr w:val="none" w:sz="0" w:space="0" w:color="auto" w:frame="1"/>
        </w:rPr>
        <w:t>РК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467848">
        <w:rPr>
          <w:rStyle w:val="a4"/>
          <w:b w:val="0"/>
          <w:bdr w:val="none" w:sz="0" w:space="0" w:color="auto" w:frame="1"/>
        </w:rPr>
        <w:t>КЦРЗ</w:t>
      </w:r>
      <w:proofErr w:type="spellEnd"/>
      <w:r w:rsidR="00467848">
        <w:rPr>
          <w:rStyle w:val="a4"/>
          <w:b w:val="0"/>
          <w:bdr w:val="none" w:sz="0" w:space="0" w:color="auto" w:frame="1"/>
        </w:rPr>
        <w:t xml:space="preserve">» </w:t>
      </w:r>
      <w:r w:rsidRPr="00FF37CE">
        <w:t>требует от своих работников соблюдения настоящей Политики, и</w:t>
      </w:r>
      <w:r w:rsidRPr="00FF37CE">
        <w:t>н</w:t>
      </w:r>
      <w:r w:rsidRPr="00FF37CE">
        <w:t>формируя их о ключевых принципах, требованиях и санкциях за нарушения.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7.2. В учреждении организуются безопасные, конфиденциальные и доступные средства и</w:t>
      </w:r>
      <w:r w:rsidRPr="00FF37CE">
        <w:t>н</w:t>
      </w:r>
      <w:r w:rsidRPr="00FF37CE">
        <w:t>формирования руководства о фактах взяточничества со стороны лиц, оказывающих услуги в инт</w:t>
      </w:r>
      <w:r w:rsidRPr="00FF37CE">
        <w:t>е</w:t>
      </w:r>
      <w:r w:rsidRPr="00FF37CE">
        <w:t>ресах коммерческой организации или от ее имени. По адресу электронной почты (</w:t>
      </w:r>
      <w:hyperlink r:id="rId4" w:history="1">
        <w:r w:rsidR="00467848" w:rsidRPr="00F01A51">
          <w:rPr>
            <w:rStyle w:val="a5"/>
            <w:lang w:val="en-US"/>
          </w:rPr>
          <w:t>eyecenters</w:t>
        </w:r>
        <w:r w:rsidR="00467848" w:rsidRPr="00F01A51">
          <w:rPr>
            <w:rStyle w:val="a5"/>
          </w:rPr>
          <w:t>@</w:t>
        </w:r>
        <w:proofErr w:type="spellStart"/>
        <w:r w:rsidR="00467848" w:rsidRPr="00F01A51">
          <w:rPr>
            <w:rStyle w:val="a5"/>
          </w:rPr>
          <w:t>mail.ru</w:t>
        </w:r>
        <w:proofErr w:type="spellEnd"/>
      </w:hyperlink>
      <w:r w:rsidRPr="00FF37CE">
        <w:t>)</w:t>
      </w:r>
      <w:r w:rsidR="00467848" w:rsidRPr="00467848">
        <w:t xml:space="preserve"> </w:t>
      </w:r>
      <w:r w:rsidRPr="00FF37CE">
        <w:t xml:space="preserve">на имя главного врача могут поступать предложения по улучшению </w:t>
      </w:r>
      <w:proofErr w:type="spellStart"/>
      <w:r w:rsidRPr="00FF37CE">
        <w:t>антико</w:t>
      </w:r>
      <w:r w:rsidRPr="00FF37CE">
        <w:t>р</w:t>
      </w:r>
      <w:r w:rsidRPr="00FF37CE">
        <w:t>рупционных</w:t>
      </w:r>
      <w:proofErr w:type="spellEnd"/>
      <w:r w:rsidRPr="00FF37CE">
        <w:t xml:space="preserve"> мероприятий и контроля, а также запросы со стороны работников и третьих лиц.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7.3. Для формирования надлежащего уровня </w:t>
      </w:r>
      <w:proofErr w:type="spellStart"/>
      <w:r w:rsidRPr="00FF37CE">
        <w:t>антикоррупционной</w:t>
      </w:r>
      <w:proofErr w:type="spellEnd"/>
      <w:r w:rsidRPr="00FF37CE">
        <w:t xml:space="preserve"> </w:t>
      </w:r>
      <w:proofErr w:type="gramStart"/>
      <w:r w:rsidRPr="00FF37CE">
        <w:t>культуры</w:t>
      </w:r>
      <w:proofErr w:type="gramEnd"/>
      <w:r w:rsidRPr="00FF37CE">
        <w:t xml:space="preserve"> вновь принима</w:t>
      </w:r>
      <w:r w:rsidRPr="00FF37CE">
        <w:t>е</w:t>
      </w:r>
      <w:r w:rsidRPr="00FF37CE">
        <w:t>мые работники знакомятся с настоящей Политикой, а работающи</w:t>
      </w:r>
      <w:r w:rsidR="00467848">
        <w:t>м</w:t>
      </w:r>
      <w:r w:rsidR="00467848" w:rsidRPr="00467848">
        <w:t xml:space="preserve"> </w:t>
      </w:r>
      <w:r w:rsidRPr="00FF37CE">
        <w:t>сотрудникам проводятся п</w:t>
      </w:r>
      <w:r w:rsidRPr="00FF37CE">
        <w:t>е</w:t>
      </w:r>
      <w:r w:rsidRPr="00FF37CE">
        <w:t>риодические информационные мероприятия.</w:t>
      </w:r>
    </w:p>
    <w:p w:rsidR="00314206" w:rsidRPr="0046784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67848">
        <w:rPr>
          <w:b/>
        </w:rPr>
        <w:t>8. Отказ от ответных мер и санкций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8.1.</w:t>
      </w:r>
      <w:r w:rsidR="00534C68" w:rsidRPr="00534C6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34C68">
        <w:rPr>
          <w:rStyle w:val="a4"/>
          <w:b w:val="0"/>
          <w:bdr w:val="none" w:sz="0" w:space="0" w:color="auto" w:frame="1"/>
        </w:rPr>
        <w:t>ГАУЗ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34C68">
        <w:rPr>
          <w:rStyle w:val="a4"/>
          <w:b w:val="0"/>
          <w:bdr w:val="none" w:sz="0" w:space="0" w:color="auto" w:frame="1"/>
        </w:rPr>
        <w:t>РК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534C68">
        <w:rPr>
          <w:rStyle w:val="a4"/>
          <w:b w:val="0"/>
          <w:bdr w:val="none" w:sz="0" w:space="0" w:color="auto" w:frame="1"/>
        </w:rPr>
        <w:t>КЦРЗ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» информирует </w:t>
      </w:r>
      <w:r w:rsidRPr="00FF37CE">
        <w:t xml:space="preserve">о том, что ни один работник не </w:t>
      </w:r>
      <w:proofErr w:type="gramStart"/>
      <w:r w:rsidRPr="00FF37CE">
        <w:t>будет</w:t>
      </w:r>
      <w:proofErr w:type="gramEnd"/>
      <w:r w:rsidRPr="00FF37CE">
        <w:t xml:space="preserve"> подвергнут сан</w:t>
      </w:r>
      <w:r w:rsidRPr="00FF37CE">
        <w:t>к</w:t>
      </w:r>
      <w:r w:rsidRPr="00FF37CE">
        <w:t>циям (в том числе уволен, понижен в должности, лишен премии) если он сообщил о предполага</w:t>
      </w:r>
      <w:r w:rsidRPr="00FF37CE">
        <w:t>е</w:t>
      </w:r>
      <w:r w:rsidRPr="00FF37CE">
        <w:t>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314206" w:rsidRPr="00534C6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34C68">
        <w:rPr>
          <w:b/>
        </w:rPr>
        <w:t>9. Внутренний финансовый контроль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9.1. Внутренний финансовый контроль направлен на создание системы соблюдения закон</w:t>
      </w:r>
      <w:r w:rsidRPr="00FF37CE">
        <w:t>о</w:t>
      </w:r>
      <w:r w:rsidRPr="00FF37CE">
        <w:t xml:space="preserve">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</w:t>
      </w:r>
      <w:r w:rsidRPr="00FF37CE">
        <w:lastRenderedPageBreak/>
        <w:t>ведения бухгалтерского учета, а также на повышение результативности использования средств бюджета.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9.2. Основной целью внутреннего финансового контроля является подтверждение достове</w:t>
      </w:r>
      <w:r w:rsidRPr="00FF37CE">
        <w:t>р</w:t>
      </w:r>
      <w:r w:rsidRPr="00FF37CE">
        <w:t>ности бухгалтерского учета и отчетности учреждения, соблюдение действующего законодательс</w:t>
      </w:r>
      <w:r w:rsidRPr="00FF37CE">
        <w:t>т</w:t>
      </w:r>
      <w:r w:rsidRPr="00FF37CE">
        <w:t>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точность и полноту документации бухгалтерского учета;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своевременность подготовки достоверной бухгалтерской отчетности;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предотвращение ошибок и искажений;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исполнение приказов и распоряжений руководителя учреждения;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выполнение планов финансово-хозяйственной деятельности учреждения;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сохранность имущества учреждения.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9.3. Основными задачами внутреннего контроля являются: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установление соответствия осуществляемых операций регламентам, полномочиям сотру</w:t>
      </w:r>
      <w:r w:rsidRPr="00FF37CE">
        <w:t>д</w:t>
      </w:r>
      <w:r w:rsidRPr="00FF37CE">
        <w:t>ников;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соблюдение установленных технологических процессов и операций при осуществлении функциональной деятельности;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анализ системы внутреннего контроля учреждения, позволяющий выявить существенные аспекты, влияющие на ее эффективность.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9.4. Внутренний контроль в учреждении основываются на следующих принципах: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принцип независимости - субъекты внутреннего контроля при выполнении своих функци</w:t>
      </w:r>
      <w:r w:rsidRPr="00FF37CE">
        <w:t>о</w:t>
      </w:r>
      <w:r w:rsidRPr="00FF37CE">
        <w:t>нальных обязанностей независимы от объектов внутреннего контроля;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принцип объективности - внутренний контроль осуществляется с использованием фактич</w:t>
      </w:r>
      <w:r w:rsidRPr="00FF37CE">
        <w:t>е</w:t>
      </w:r>
      <w:r w:rsidRPr="00FF37CE">
        <w:t>ских документальных данных в порядке, установленном законодательством РФ, путем примен</w:t>
      </w:r>
      <w:r w:rsidRPr="00FF37CE">
        <w:t>е</w:t>
      </w:r>
      <w:r w:rsidRPr="00FF37CE">
        <w:t>ния методов, обеспечивающих получение полной и достоверной информации;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принцип ответственности - каждый субъект внутреннего контроля за ненадлежащее в</w:t>
      </w:r>
      <w:r w:rsidRPr="00FF37CE">
        <w:t>ы</w:t>
      </w:r>
      <w:r w:rsidRPr="00FF37CE">
        <w:t>полнение контрольных функций несет ответственность в соответствии с законодательством РФ;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принцип системности - проведение контрольных </w:t>
      </w:r>
      <w:proofErr w:type="gramStart"/>
      <w:r w:rsidRPr="00FF37CE">
        <w:t>мероприятий всех сторон деятельности объекта внутреннего контроля</w:t>
      </w:r>
      <w:proofErr w:type="gramEnd"/>
      <w:r w:rsidRPr="00FF37CE">
        <w:t xml:space="preserve"> и его взаимосвязей в структуре управления.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9.5. Система внутреннего контроля учреждения включает в себя следующие взаимосвяза</w:t>
      </w:r>
      <w:r w:rsidRPr="00FF37CE">
        <w:t>н</w:t>
      </w:r>
      <w:r w:rsidRPr="00FF37CE">
        <w:t>ные компоненты: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контрольная среда, включающая в себя соблюдение принципов осуществления финансов</w:t>
      </w:r>
      <w:r w:rsidRPr="00FF37CE">
        <w:t>о</w:t>
      </w:r>
      <w:r w:rsidRPr="00FF37CE">
        <w:t>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деятельность по контролю, обобщающая политику и процедуры, которые помогают гара</w:t>
      </w:r>
      <w:r w:rsidRPr="00FF37CE">
        <w:t>н</w:t>
      </w:r>
      <w:r w:rsidRPr="00FF37CE">
        <w:t>тировать выполнение приказов и распоряжений руководства и требований законодательства РФ;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</w:t>
      </w:r>
      <w:r w:rsidRPr="00FF37CE">
        <w:t>о</w:t>
      </w:r>
      <w:r w:rsidRPr="00FF37CE">
        <w:t>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мониторинг системы внутреннего контроля - процесс, включающий в себя функции упра</w:t>
      </w:r>
      <w:r w:rsidRPr="00FF37CE">
        <w:t>в</w:t>
      </w:r>
      <w:r w:rsidRPr="00FF37CE">
        <w:t>ления и надзора, во время которого оценивается качество работы системы внутреннего контроля.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9.6. Внутренний финансовый контроль в учреждении осуществляется в следующих формах: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lastRenderedPageBreak/>
        <w:sym w:font="Symbol" w:char="F0B7"/>
      </w:r>
      <w:r w:rsidRPr="00FF37CE">
        <w:t xml:space="preserve"> предварительный контроль. Он осуществляется до начала совершения хозяйственной оп</w:t>
      </w:r>
      <w:r w:rsidRPr="00FF37CE">
        <w:t>е</w:t>
      </w:r>
      <w:r w:rsidRPr="00FF37CE">
        <w:t>рации. Позволяет определить, насколько целесообразной и правомерной будет та или иная опер</w:t>
      </w:r>
      <w:r w:rsidRPr="00FF37CE">
        <w:t>а</w:t>
      </w:r>
      <w:r w:rsidRPr="00FF37CE">
        <w:t>ция. Предварительный контроль осуществляет руководитель учреждения, его заместители, гла</w:t>
      </w:r>
      <w:r w:rsidRPr="00FF37CE">
        <w:t>в</w:t>
      </w:r>
      <w:r w:rsidRPr="00FF37CE">
        <w:t>ный бухгалтер и юрисконсульт;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текущий контроль. Это проведение повседневного анализа соблюдения процедур исполн</w:t>
      </w:r>
      <w:r w:rsidRPr="00FF37CE">
        <w:t>е</w:t>
      </w:r>
      <w:r w:rsidRPr="00FF37CE">
        <w:t>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</w:t>
      </w:r>
      <w:r w:rsidRPr="00FF37CE">
        <w:t>е</w:t>
      </w:r>
      <w:r w:rsidRPr="00FF37CE">
        <w:t>дение текущего контроля осуществляется на постоянной основе специалистами, осуществляющ</w:t>
      </w:r>
      <w:r w:rsidRPr="00FF37CE">
        <w:t>и</w:t>
      </w:r>
      <w:r w:rsidRPr="00FF37CE">
        <w:t>ми бухгалтерский учет и отчетность учреждения;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последующий контроль проводится по итогам совершения хозяйственных операций. Ос</w:t>
      </w:r>
      <w:r w:rsidRPr="00FF37CE">
        <w:t>у</w:t>
      </w:r>
      <w:r w:rsidRPr="00FF37CE">
        <w:t>ществляется путем анализа и проверки бухгалтерской документации и отчетности, проведения и</w:t>
      </w:r>
      <w:r w:rsidRPr="00FF37CE">
        <w:t>н</w:t>
      </w:r>
      <w:r w:rsidRPr="00FF37CE">
        <w:t>вентаризаций и иных необходимых процедур. Для проведения последующего контроля приказом учреждения может быть создана комиссия по внутреннему контролю. В состав комиссии в обяз</w:t>
      </w:r>
      <w:r w:rsidRPr="00FF37CE">
        <w:t>а</w:t>
      </w:r>
      <w:r w:rsidRPr="00FF37CE">
        <w:t>тельном порядке включаются сотрудники бухгалтерии, юрисконсульт и представители иных заи</w:t>
      </w:r>
      <w:r w:rsidRPr="00FF37CE">
        <w:t>н</w:t>
      </w:r>
      <w:r w:rsidRPr="00FF37CE">
        <w:t>тересованных подразделений.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9.7. Система контроля состояния бухгалтерского учета включает в себя надзор и проверку: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соблюдения требований законодательства РФ, регулирующего порядок осуществления ф</w:t>
      </w:r>
      <w:r w:rsidRPr="00FF37CE">
        <w:t>и</w:t>
      </w:r>
      <w:r w:rsidRPr="00FF37CE">
        <w:t>нансово-хозяйственной деятельности;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точности и полноты составления документов и регистров бухгалтерского учета;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предотвращения возможных ошибок и искажений в учете и отчетности;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исполнения приказов и распоряжений руководства;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</w:t>
      </w:r>
      <w:proofErr w:type="gramStart"/>
      <w:r w:rsidRPr="00FF37CE">
        <w:t>контроля за</w:t>
      </w:r>
      <w:proofErr w:type="gramEnd"/>
      <w:r w:rsidRPr="00FF37CE">
        <w:t xml:space="preserve"> сохранностью финансовых и нефинансовых активов учреждения.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9.8. Последующий контроль осуществляется путем проведения как плановых, так и внепл</w:t>
      </w:r>
      <w:r w:rsidRPr="00FF37CE">
        <w:t>а</w:t>
      </w:r>
      <w:r w:rsidRPr="00FF37CE">
        <w:t>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 О</w:t>
      </w:r>
      <w:r w:rsidRPr="00FF37CE">
        <w:t>с</w:t>
      </w:r>
      <w:r w:rsidRPr="00FF37CE">
        <w:t>новными объектами плановой проверки являются: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соблюдение законодательства РФ, регулирующего порядок ведения бухгалтерского учета и норм учетной политики;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правильность и своевременность отражения всех хозяйственных операций в бухгалтерском учете;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полнота и правильность документального оформления операций;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своевременность и полнота проведения инвентаризаций;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достоверность отчетности.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В ходе проведения внеплановой проверки осуществляется контроль по вопросам, в отнош</w:t>
      </w:r>
      <w:r w:rsidRPr="00FF37CE">
        <w:t>е</w:t>
      </w:r>
      <w:r w:rsidRPr="00FF37CE">
        <w:t>нии которых есть информация о возможных нарушениях.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9.9. Лица, ответственные за проведение проверки, осуществляют анализ выявленных нар</w:t>
      </w:r>
      <w:r w:rsidRPr="00FF37CE">
        <w:t>у</w:t>
      </w:r>
      <w:r w:rsidRPr="00FF37CE">
        <w:t>шений, определяют их причины и разрабатывают предложения для принятия мер по их устран</w:t>
      </w:r>
      <w:r w:rsidRPr="00FF37CE">
        <w:t>е</w:t>
      </w:r>
      <w:r w:rsidRPr="00FF37CE">
        <w:t>нию и недопущению в дальнейшем.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9.10. 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</w:t>
      </w:r>
      <w:r w:rsidRPr="00FF37CE">
        <w:t>е</w:t>
      </w:r>
      <w:r w:rsidRPr="00FF37CE">
        <w:t>роприятий по устранению недостатков и нарушений, если таковые были выявлены, а также рек</w:t>
      </w:r>
      <w:r w:rsidRPr="00FF37CE">
        <w:t>о</w:t>
      </w:r>
      <w:r w:rsidRPr="00FF37CE">
        <w:t>мендации по недопущению возможных ошибок.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9.11. В систему субъектов внутреннего контроля входят: руководитель учреждения и его з</w:t>
      </w:r>
      <w:r w:rsidRPr="00FF37CE">
        <w:t>а</w:t>
      </w:r>
      <w:r w:rsidRPr="00FF37CE">
        <w:t>местители; руководители и работники учреждения на всех уровнях.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9.12. Разграничение полномочий и ответственности органов, задействованных в функцион</w:t>
      </w:r>
      <w:r w:rsidRPr="00FF37CE">
        <w:t>и</w:t>
      </w:r>
      <w:r w:rsidRPr="00FF37CE">
        <w:t>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</w:t>
      </w:r>
      <w:r w:rsidRPr="00FF37CE">
        <w:t>н</w:t>
      </w:r>
      <w:r w:rsidRPr="00FF37CE">
        <w:t>но-распорядительными документами учреждения и должностными инструкциями работников.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</w:t>
      </w:r>
      <w:r w:rsidRPr="00FF37CE">
        <w:t>е</w:t>
      </w:r>
      <w:r w:rsidRPr="00FF37CE">
        <w:t>дрение, мониторинг и развитие внутреннего контроля во вверенных им сферах деятельности.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lastRenderedPageBreak/>
        <w:t>9.14.Лица, допустившие недостатки, искажения и нарушения, несут дисциплинарную отве</w:t>
      </w:r>
      <w:r w:rsidRPr="00FF37CE">
        <w:t>т</w:t>
      </w:r>
      <w:r w:rsidRPr="00FF37CE">
        <w:t xml:space="preserve">ственность в соответствии с требованиями </w:t>
      </w:r>
      <w:proofErr w:type="spellStart"/>
      <w:r w:rsidRPr="00FF37CE">
        <w:t>ТК</w:t>
      </w:r>
      <w:proofErr w:type="spellEnd"/>
      <w:r w:rsidRPr="00FF37CE">
        <w:t xml:space="preserve"> РФ.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9.15.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9.16. Непосредственная оценка адекватности, достаточности и эффективности системы вну</w:t>
      </w:r>
      <w:r w:rsidRPr="00FF37CE">
        <w:t>т</w:t>
      </w:r>
      <w:r w:rsidRPr="00FF37CE">
        <w:t xml:space="preserve">реннего контроля, а также </w:t>
      </w:r>
      <w:proofErr w:type="gramStart"/>
      <w:r w:rsidRPr="00FF37CE">
        <w:t>контроль за</w:t>
      </w:r>
      <w:proofErr w:type="gramEnd"/>
      <w:r w:rsidRPr="00FF37CE">
        <w:t xml:space="preserve"> соблюдением процедур внутреннего контроля осуществл</w:t>
      </w:r>
      <w:r w:rsidRPr="00FF37CE">
        <w:t>я</w:t>
      </w:r>
      <w:r w:rsidRPr="00FF37CE">
        <w:t>ется комиссией по внутреннему контролю. В рамках указанных полномочий комиссия по вну</w:t>
      </w:r>
      <w:r w:rsidRPr="00FF37CE">
        <w:t>т</w:t>
      </w:r>
      <w:r w:rsidRPr="00FF37CE">
        <w:t xml:space="preserve">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FF37CE">
        <w:t>необходимости</w:t>
      </w:r>
      <w:proofErr w:type="gramEnd"/>
      <w:r w:rsidRPr="00FF37CE">
        <w:t xml:space="preserve"> разработанные совмес</w:t>
      </w:r>
      <w:r w:rsidRPr="00FF37CE">
        <w:t>т</w:t>
      </w:r>
      <w:r w:rsidRPr="00FF37CE">
        <w:t>но с главным бухгалтером предложения по их совершенствованию.</w:t>
      </w:r>
    </w:p>
    <w:p w:rsidR="00314206" w:rsidRPr="00534C6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34C68">
        <w:rPr>
          <w:b/>
        </w:rPr>
        <w:t>10. Внесение изменений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10.1. При выявлении недостаточно эффективных положений настоящей Политики или св</w:t>
      </w:r>
      <w:r w:rsidRPr="00FF37CE">
        <w:t>я</w:t>
      </w:r>
      <w:r w:rsidRPr="00FF37CE">
        <w:t xml:space="preserve">занных с ней </w:t>
      </w:r>
      <w:proofErr w:type="spellStart"/>
      <w:r w:rsidRPr="00FF37CE">
        <w:t>антикоррупционных</w:t>
      </w:r>
      <w:proofErr w:type="spellEnd"/>
      <w:r w:rsidRPr="00FF37CE">
        <w:t xml:space="preserve"> мероприятий </w:t>
      </w:r>
      <w:r w:rsidR="00534C68">
        <w:t xml:space="preserve"> в </w:t>
      </w:r>
      <w:proofErr w:type="spellStart"/>
      <w:r w:rsidR="00534C68">
        <w:rPr>
          <w:rStyle w:val="a4"/>
          <w:b w:val="0"/>
          <w:bdr w:val="none" w:sz="0" w:space="0" w:color="auto" w:frame="1"/>
        </w:rPr>
        <w:t>ГАУЗ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34C68">
        <w:rPr>
          <w:rStyle w:val="a4"/>
          <w:b w:val="0"/>
          <w:bdr w:val="none" w:sz="0" w:space="0" w:color="auto" w:frame="1"/>
        </w:rPr>
        <w:t>РК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534C68">
        <w:rPr>
          <w:rStyle w:val="a4"/>
          <w:b w:val="0"/>
          <w:bdr w:val="none" w:sz="0" w:space="0" w:color="auto" w:frame="1"/>
        </w:rPr>
        <w:t>КЦРЗ</w:t>
      </w:r>
      <w:proofErr w:type="spellEnd"/>
      <w:r w:rsidR="00534C68">
        <w:rPr>
          <w:rStyle w:val="a4"/>
          <w:b w:val="0"/>
          <w:bdr w:val="none" w:sz="0" w:space="0" w:color="auto" w:frame="1"/>
        </w:rPr>
        <w:t>»</w:t>
      </w:r>
      <w:r w:rsidRPr="00FF37CE">
        <w:t>, либо при изменении треб</w:t>
      </w:r>
      <w:r w:rsidRPr="00FF37CE">
        <w:t>о</w:t>
      </w:r>
      <w:r w:rsidRPr="00FF37CE">
        <w:t>ваний применимого законодательства Российской Федерации, Главный врач учреждения, а также ответственные лица, организуют выработку и реализацию плана действий по пересмотру и изм</w:t>
      </w:r>
      <w:r w:rsidRPr="00FF37CE">
        <w:t>е</w:t>
      </w:r>
      <w:r w:rsidRPr="00FF37CE">
        <w:t xml:space="preserve">нению настоящей Политики и/или </w:t>
      </w:r>
      <w:proofErr w:type="spellStart"/>
      <w:r w:rsidRPr="00FF37CE">
        <w:t>антикоррупционных</w:t>
      </w:r>
      <w:proofErr w:type="spellEnd"/>
      <w:r w:rsidRPr="00FF37CE">
        <w:t xml:space="preserve"> мероприятий.</w:t>
      </w:r>
    </w:p>
    <w:p w:rsidR="00314206" w:rsidRPr="00534C6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34C68">
        <w:rPr>
          <w:b/>
        </w:rPr>
        <w:t>11. Сотрудничество с правоохранительными органами в сфере противодействия ко</w:t>
      </w:r>
      <w:r w:rsidRPr="00534C68">
        <w:rPr>
          <w:b/>
        </w:rPr>
        <w:t>р</w:t>
      </w:r>
      <w:r w:rsidRPr="00534C68">
        <w:rPr>
          <w:b/>
        </w:rPr>
        <w:t>рупции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11.1. Сотрудничество с правоохранительными органами является важным показателем де</w:t>
      </w:r>
      <w:r w:rsidRPr="00FF37CE">
        <w:t>й</w:t>
      </w:r>
      <w:r w:rsidRPr="00FF37CE">
        <w:t xml:space="preserve">ствительной приверженности </w:t>
      </w:r>
      <w:proofErr w:type="gramStart"/>
      <w:r w:rsidRPr="00FF37CE">
        <w:t>учреждения</w:t>
      </w:r>
      <w:proofErr w:type="gramEnd"/>
      <w:r w:rsidRPr="00FF37CE">
        <w:t xml:space="preserve"> декларируемым </w:t>
      </w:r>
      <w:proofErr w:type="spellStart"/>
      <w:r w:rsidRPr="00FF37CE">
        <w:t>антикоррупционным</w:t>
      </w:r>
      <w:proofErr w:type="spellEnd"/>
      <w:r w:rsidRPr="00FF37CE">
        <w:t xml:space="preserve"> стандартам пов</w:t>
      </w:r>
      <w:r w:rsidRPr="00FF37CE">
        <w:t>е</w:t>
      </w:r>
      <w:r w:rsidRPr="00FF37CE">
        <w:t>дения.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11.2. Данное сотрудничество осуществляется в следующих формах: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учреждение сообщает в соответствующие правоохранительные органы о случаях соверш</w:t>
      </w:r>
      <w:r w:rsidRPr="00FF37CE">
        <w:t>е</w:t>
      </w:r>
      <w:r w:rsidRPr="00FF37CE">
        <w:t>ния коррупционных правонарушений, о которых учреждение (работникам учреждения) стало и</w:t>
      </w:r>
      <w:r w:rsidRPr="00FF37CE">
        <w:t>з</w:t>
      </w:r>
      <w:r w:rsidRPr="00FF37CE">
        <w:t>вестно.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</w:t>
      </w:r>
      <w:proofErr w:type="gramStart"/>
      <w:r w:rsidRPr="00FF37CE">
        <w:t>учреждение воздерживается от каких-либо санкций в отношении своих работников, соо</w:t>
      </w:r>
      <w:r w:rsidRPr="00FF37CE">
        <w:t>б</w:t>
      </w:r>
      <w:r w:rsidRPr="00FF37CE">
        <w:t>щивших в правоохранительные органы о ставшей им известной в ходе выполнения трудовых об</w:t>
      </w:r>
      <w:r w:rsidRPr="00FF37CE">
        <w:t>я</w:t>
      </w:r>
      <w:r w:rsidRPr="00FF37CE">
        <w:t>занностей информации о подготовке или совершении коррупционного правонарушения.</w:t>
      </w:r>
      <w:proofErr w:type="gramEnd"/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11.3. Сотрудничество с правоохранительными органами также может проявляться в форме: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оказания содействия уполномоченным представителям контрольно-надзорных и правоо</w:t>
      </w:r>
      <w:r w:rsidRPr="00FF37CE">
        <w:t>х</w:t>
      </w:r>
      <w:r w:rsidRPr="00FF37CE">
        <w:t>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sym w:font="Symbol" w:char="F0B7"/>
      </w:r>
      <w:r w:rsidRPr="00FF37CE"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14206" w:rsidRPr="00FF37CE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>11.4.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</w:t>
      </w:r>
      <w:r w:rsidRPr="00FF37CE">
        <w:t>р</w:t>
      </w:r>
      <w:r w:rsidRPr="00FF37CE">
        <w:t>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</w:t>
      </w:r>
      <w:r w:rsidRPr="00FF37CE">
        <w:t>е</w:t>
      </w:r>
      <w:r w:rsidRPr="00FF37CE">
        <w:t>циалистов в соответствующей области права. 11.5. Руководство учреждения и работники не дол</w:t>
      </w:r>
      <w:r w:rsidRPr="00FF37CE">
        <w:t>ж</w:t>
      </w:r>
      <w:r w:rsidRPr="00FF37CE">
        <w:t>ны допускать вмешательства в выполнение служебных обязанностей должностными лицами с</w:t>
      </w:r>
      <w:r w:rsidRPr="00FF37CE">
        <w:t>у</w:t>
      </w:r>
      <w:r w:rsidRPr="00FF37CE">
        <w:t>дебных или правоохранительных органов.</w:t>
      </w:r>
    </w:p>
    <w:p w:rsidR="00314206" w:rsidRPr="00534C68" w:rsidRDefault="00314206" w:rsidP="00FF37C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34C68">
        <w:rPr>
          <w:b/>
        </w:rPr>
        <w:t>12. Ответственность за неисполнение (ненадлежащее исполнение) настоящей политики</w:t>
      </w:r>
    </w:p>
    <w:p w:rsidR="00534C68" w:rsidRDefault="00314206" w:rsidP="00FF37CE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12.1. Главный врач и работники всех подразделений </w:t>
      </w:r>
      <w:proofErr w:type="spellStart"/>
      <w:r w:rsidR="00534C68">
        <w:rPr>
          <w:rStyle w:val="a4"/>
          <w:b w:val="0"/>
          <w:bdr w:val="none" w:sz="0" w:space="0" w:color="auto" w:frame="1"/>
        </w:rPr>
        <w:t>ГАУЗ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34C68">
        <w:rPr>
          <w:rStyle w:val="a4"/>
          <w:b w:val="0"/>
          <w:bdr w:val="none" w:sz="0" w:space="0" w:color="auto" w:frame="1"/>
        </w:rPr>
        <w:t>РК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534C68">
        <w:rPr>
          <w:rStyle w:val="a4"/>
          <w:b w:val="0"/>
          <w:bdr w:val="none" w:sz="0" w:space="0" w:color="auto" w:frame="1"/>
        </w:rPr>
        <w:t>КЦРЗ</w:t>
      </w:r>
      <w:proofErr w:type="spellEnd"/>
      <w:r w:rsidR="00534C68">
        <w:rPr>
          <w:rStyle w:val="a4"/>
          <w:b w:val="0"/>
          <w:bdr w:val="none" w:sz="0" w:space="0" w:color="auto" w:frame="1"/>
        </w:rPr>
        <w:t>»</w:t>
      </w:r>
      <w:r w:rsidRPr="00FF37CE">
        <w:t>, независимо от зан</w:t>
      </w:r>
      <w:r w:rsidRPr="00FF37CE">
        <w:t>и</w:t>
      </w:r>
      <w:r w:rsidRPr="00FF37CE">
        <w:t>маемой должности, несут ответственность, предусмотренную действующим законодательство</w:t>
      </w:r>
      <w:r w:rsidR="00534C68">
        <w:t xml:space="preserve">м  </w:t>
      </w:r>
      <w:r w:rsidRPr="00FF37CE">
        <w:t xml:space="preserve">Российской Федерации, за соблюдение принципов и требований настоящей Политики. </w:t>
      </w:r>
    </w:p>
    <w:p w:rsidR="006023CD" w:rsidRPr="00FF37CE" w:rsidRDefault="00314206" w:rsidP="00534C68">
      <w:pPr>
        <w:pStyle w:val="a3"/>
        <w:spacing w:before="0" w:beforeAutospacing="0" w:after="0" w:afterAutospacing="0"/>
        <w:ind w:firstLine="567"/>
        <w:jc w:val="both"/>
      </w:pPr>
      <w:r w:rsidRPr="00FF37CE">
        <w:t xml:space="preserve"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</w:t>
      </w:r>
      <w:proofErr w:type="spellStart"/>
      <w:r w:rsidR="00534C68">
        <w:rPr>
          <w:rStyle w:val="a4"/>
          <w:b w:val="0"/>
          <w:bdr w:val="none" w:sz="0" w:space="0" w:color="auto" w:frame="1"/>
        </w:rPr>
        <w:t>ГАУЗ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34C68">
        <w:rPr>
          <w:rStyle w:val="a4"/>
          <w:b w:val="0"/>
          <w:bdr w:val="none" w:sz="0" w:space="0" w:color="auto" w:frame="1"/>
        </w:rPr>
        <w:t>РК</w:t>
      </w:r>
      <w:proofErr w:type="spellEnd"/>
      <w:r w:rsidR="00534C68">
        <w:rPr>
          <w:rStyle w:val="a4"/>
          <w:b w:val="0"/>
          <w:bdr w:val="none" w:sz="0" w:space="0" w:color="auto" w:frame="1"/>
        </w:rPr>
        <w:t xml:space="preserve"> «</w:t>
      </w:r>
      <w:proofErr w:type="spellStart"/>
      <w:r w:rsidR="00534C68">
        <w:rPr>
          <w:rStyle w:val="a4"/>
          <w:b w:val="0"/>
          <w:bdr w:val="none" w:sz="0" w:space="0" w:color="auto" w:frame="1"/>
        </w:rPr>
        <w:t>КЦРЗ</w:t>
      </w:r>
      <w:proofErr w:type="spellEnd"/>
      <w:r w:rsidR="00534C68">
        <w:rPr>
          <w:rStyle w:val="a4"/>
          <w:b w:val="0"/>
          <w:bdr w:val="none" w:sz="0" w:space="0" w:color="auto" w:frame="1"/>
        </w:rPr>
        <w:t>»</w:t>
      </w:r>
      <w:r w:rsidRPr="00FF37CE">
        <w:t>, правоохранительных органов или иных лиц в порядке и по основ</w:t>
      </w:r>
      <w:r w:rsidRPr="00FF37CE">
        <w:t>а</w:t>
      </w:r>
      <w:r w:rsidRPr="00FF37CE">
        <w:t>ниям, предусмотренным законодательством Российской Федерации.</w:t>
      </w:r>
    </w:p>
    <w:sectPr w:rsidR="006023CD" w:rsidRPr="00FF37CE" w:rsidSect="00FF37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314206"/>
    <w:rsid w:val="0000614A"/>
    <w:rsid w:val="000B55F9"/>
    <w:rsid w:val="00115388"/>
    <w:rsid w:val="001748E3"/>
    <w:rsid w:val="00180468"/>
    <w:rsid w:val="001821F9"/>
    <w:rsid w:val="001A6B8C"/>
    <w:rsid w:val="002218EF"/>
    <w:rsid w:val="002326B4"/>
    <w:rsid w:val="002466B4"/>
    <w:rsid w:val="002711B5"/>
    <w:rsid w:val="00301C7D"/>
    <w:rsid w:val="00314206"/>
    <w:rsid w:val="00322B20"/>
    <w:rsid w:val="00380E2B"/>
    <w:rsid w:val="00393A94"/>
    <w:rsid w:val="003F6E3E"/>
    <w:rsid w:val="004036F0"/>
    <w:rsid w:val="00455F84"/>
    <w:rsid w:val="00456723"/>
    <w:rsid w:val="00466C14"/>
    <w:rsid w:val="00467848"/>
    <w:rsid w:val="004C240D"/>
    <w:rsid w:val="004D602A"/>
    <w:rsid w:val="00502976"/>
    <w:rsid w:val="00534C68"/>
    <w:rsid w:val="005471FC"/>
    <w:rsid w:val="00550014"/>
    <w:rsid w:val="005A4C11"/>
    <w:rsid w:val="006023CD"/>
    <w:rsid w:val="006228C5"/>
    <w:rsid w:val="00627187"/>
    <w:rsid w:val="006D67BC"/>
    <w:rsid w:val="00791E6F"/>
    <w:rsid w:val="007C3336"/>
    <w:rsid w:val="007E1050"/>
    <w:rsid w:val="008D2858"/>
    <w:rsid w:val="008F54C2"/>
    <w:rsid w:val="00914DCC"/>
    <w:rsid w:val="009D5302"/>
    <w:rsid w:val="009E07E1"/>
    <w:rsid w:val="00A13F32"/>
    <w:rsid w:val="00A2096B"/>
    <w:rsid w:val="00A22149"/>
    <w:rsid w:val="00AA7E12"/>
    <w:rsid w:val="00AF615F"/>
    <w:rsid w:val="00B14CC3"/>
    <w:rsid w:val="00B33A0F"/>
    <w:rsid w:val="00B35B09"/>
    <w:rsid w:val="00B41274"/>
    <w:rsid w:val="00B512DA"/>
    <w:rsid w:val="00B91A6C"/>
    <w:rsid w:val="00BE1255"/>
    <w:rsid w:val="00BF5F54"/>
    <w:rsid w:val="00C009AB"/>
    <w:rsid w:val="00C3288B"/>
    <w:rsid w:val="00C56244"/>
    <w:rsid w:val="00C77322"/>
    <w:rsid w:val="00CA2CBD"/>
    <w:rsid w:val="00CB51BF"/>
    <w:rsid w:val="00CF5967"/>
    <w:rsid w:val="00D303E0"/>
    <w:rsid w:val="00D35C6F"/>
    <w:rsid w:val="00D571C6"/>
    <w:rsid w:val="00DD1D22"/>
    <w:rsid w:val="00DD3EC4"/>
    <w:rsid w:val="00DF55E2"/>
    <w:rsid w:val="00E8635E"/>
    <w:rsid w:val="00F70BAF"/>
    <w:rsid w:val="00F83363"/>
    <w:rsid w:val="00FC65F3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206"/>
    <w:rPr>
      <w:b/>
      <w:bCs/>
    </w:rPr>
  </w:style>
  <w:style w:type="character" w:styleId="a5">
    <w:name w:val="Hyperlink"/>
    <w:basedOn w:val="a0"/>
    <w:uiPriority w:val="99"/>
    <w:unhideWhenUsed/>
    <w:rsid w:val="0046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ecente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2016-02-15T11:33:00Z</dcterms:created>
  <dcterms:modified xsi:type="dcterms:W3CDTF">2016-02-20T12:05:00Z</dcterms:modified>
</cp:coreProperties>
</file>